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1" w:rsidRPr="00705FF7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1F91" w:rsidRPr="00705FF7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обсуждению проекта изменений в настоящие правила землепользования и застройки Кагальницкого сельского поселения</w:t>
      </w:r>
    </w:p>
    <w:p w:rsidR="00FD1F91" w:rsidRP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91" w:rsidRDefault="008C1D0E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25.01.2017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>г.                                      в 1</w:t>
      </w:r>
      <w:r w:rsidR="00A267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>.00 час</w:t>
      </w:r>
      <w:proofErr w:type="gramStart"/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 </w:t>
      </w:r>
      <w:r w:rsidR="00FD1F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FD1F91" w:rsidRPr="00FD1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1F91" w:rsidRPr="00FD1F91">
        <w:rPr>
          <w:rFonts w:ascii="Times New Roman" w:hAnsi="Times New Roman" w:cs="Times New Roman"/>
          <w:sz w:val="28"/>
          <w:szCs w:val="28"/>
        </w:rPr>
        <w:t>. Кагальник</w:t>
      </w:r>
    </w:p>
    <w:p w:rsidR="00096447" w:rsidRPr="00FD1F91" w:rsidRDefault="00096447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570" w:rsidRDefault="00FD1F91" w:rsidP="00705FF7">
      <w:pPr>
        <w:pStyle w:val="a3"/>
        <w:ind w:firstLine="708"/>
        <w:jc w:val="both"/>
      </w:pPr>
      <w:proofErr w:type="gramStart"/>
      <w:r w:rsidRPr="00FD1F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</w:t>
      </w:r>
      <w:r w:rsidR="00C0301C">
        <w:rPr>
          <w:rFonts w:ascii="Times New Roman" w:hAnsi="Times New Roman" w:cs="Times New Roman"/>
          <w:sz w:val="28"/>
          <w:szCs w:val="28"/>
        </w:rPr>
        <w:t>ым</w:t>
      </w:r>
      <w:r w:rsidRPr="00FD1F9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0301C">
        <w:rPr>
          <w:rFonts w:ascii="Times New Roman" w:hAnsi="Times New Roman" w:cs="Times New Roman"/>
          <w:sz w:val="28"/>
          <w:szCs w:val="28"/>
        </w:rPr>
        <w:t>ом</w:t>
      </w:r>
      <w:r w:rsidRPr="00FD1F91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муниципального образования «Кагальницкое сельское поселение</w:t>
      </w:r>
      <w:r w:rsidR="00873D19">
        <w:rPr>
          <w:rFonts w:ascii="Times New Roman" w:hAnsi="Times New Roman" w:cs="Times New Roman"/>
          <w:sz w:val="28"/>
          <w:szCs w:val="28"/>
        </w:rPr>
        <w:t>,</w:t>
      </w:r>
      <w:r w:rsidR="00A2670E">
        <w:rPr>
          <w:rFonts w:ascii="Times New Roman" w:hAnsi="Times New Roman" w:cs="Times New Roman"/>
          <w:sz w:val="28"/>
          <w:szCs w:val="28"/>
        </w:rPr>
        <w:t xml:space="preserve"> </w:t>
      </w:r>
      <w:r w:rsidR="00215311">
        <w:rPr>
          <w:rFonts w:ascii="Times New Roman" w:hAnsi="Times New Roman" w:cs="Times New Roman"/>
          <w:sz w:val="28"/>
          <w:szCs w:val="28"/>
        </w:rPr>
        <w:t xml:space="preserve"> </w:t>
      </w:r>
      <w:r w:rsidR="00A2670E">
        <w:rPr>
          <w:rFonts w:ascii="Times New Roman" w:hAnsi="Times New Roman" w:cs="Times New Roman"/>
          <w:sz w:val="28"/>
          <w:szCs w:val="28"/>
        </w:rPr>
        <w:t>05.10.2016г.</w:t>
      </w:r>
      <w:r w:rsidRPr="00FD1F91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в здании администрации с. Кагальник  расположенного по адресу: с. Кагальник, ул. Ленина, 56 «А» по вопросу внесения изменений в  Правила землепользования и застройки Кагальницкого  сельского поселения</w:t>
      </w:r>
      <w:r w:rsidR="00FD7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3624">
        <w:rPr>
          <w:rFonts w:ascii="Times New Roman" w:hAnsi="Times New Roman" w:cs="Times New Roman"/>
          <w:sz w:val="28"/>
          <w:szCs w:val="28"/>
        </w:rPr>
        <w:t xml:space="preserve"> </w:t>
      </w:r>
      <w:r w:rsidRPr="00FD1F91">
        <w:rPr>
          <w:rFonts w:ascii="Times New Roman" w:hAnsi="Times New Roman" w:cs="Times New Roman"/>
          <w:sz w:val="28"/>
          <w:szCs w:val="28"/>
        </w:rPr>
        <w:t xml:space="preserve">Информация о содержании проекта внесения изменений в Правила землепользования и застройки была предоставлена на доске объявлений в здании администрации Кагальницкого сельского поселения  и размещена на официальном сайте Кагальницкого сельского поселения Азовского района в сети Интернет по адресу: </w:t>
      </w:r>
      <w:hyperlink r:id="rId5" w:history="1"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</w:rPr>
          <w:t>www.kagalnick</w:t>
        </w:r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oe</w:t>
        </w:r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331570">
        <w:t>.</w:t>
      </w:r>
    </w:p>
    <w:p w:rsidR="00FD1F91" w:rsidRPr="00FD1F91" w:rsidRDefault="00FD1F91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Глав</w:t>
      </w:r>
      <w:r w:rsidR="008C1D0E">
        <w:rPr>
          <w:rFonts w:ascii="Times New Roman" w:hAnsi="Times New Roman" w:cs="Times New Roman"/>
          <w:sz w:val="28"/>
          <w:szCs w:val="28"/>
        </w:rPr>
        <w:t xml:space="preserve">а </w:t>
      </w:r>
      <w:r w:rsidR="009D09DD">
        <w:rPr>
          <w:rFonts w:ascii="Times New Roman" w:hAnsi="Times New Roman" w:cs="Times New Roman"/>
          <w:sz w:val="28"/>
          <w:szCs w:val="28"/>
        </w:rPr>
        <w:t>администрации</w:t>
      </w:r>
      <w:r w:rsidRPr="001F11F0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члены комиссии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специалисты администрации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жители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депутаты Собрания депутатов Кагальницкого сельского поселения</w:t>
      </w:r>
    </w:p>
    <w:p w:rsidR="00FD1F91" w:rsidRPr="00FD1F91" w:rsidRDefault="00705FF7" w:rsidP="001636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 xml:space="preserve">Всего в публичных слушаниях приняли участие </w:t>
      </w:r>
      <w:r w:rsidR="008C1D0E">
        <w:rPr>
          <w:rFonts w:ascii="Times New Roman" w:hAnsi="Times New Roman" w:cs="Times New Roman"/>
          <w:sz w:val="28"/>
          <w:szCs w:val="28"/>
        </w:rPr>
        <w:t>4</w:t>
      </w:r>
      <w:r w:rsidR="00873D19">
        <w:rPr>
          <w:rFonts w:ascii="Times New Roman" w:hAnsi="Times New Roman" w:cs="Times New Roman"/>
          <w:sz w:val="28"/>
          <w:szCs w:val="28"/>
        </w:rPr>
        <w:t>1</w:t>
      </w:r>
      <w:r w:rsidRPr="001F11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3624">
        <w:rPr>
          <w:rFonts w:ascii="Times New Roman" w:hAnsi="Times New Roman" w:cs="Times New Roman"/>
          <w:sz w:val="28"/>
          <w:szCs w:val="28"/>
        </w:rPr>
        <w:t xml:space="preserve">.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8C1D0E">
        <w:rPr>
          <w:rFonts w:ascii="Times New Roman" w:hAnsi="Times New Roman" w:cs="Times New Roman"/>
          <w:sz w:val="28"/>
          <w:szCs w:val="28"/>
        </w:rPr>
        <w:t>Г</w:t>
      </w:r>
      <w:r w:rsidR="00FD1F91" w:rsidRPr="00FD1F91">
        <w:rPr>
          <w:rFonts w:ascii="Times New Roman" w:hAnsi="Times New Roman" w:cs="Times New Roman"/>
          <w:sz w:val="28"/>
          <w:szCs w:val="28"/>
        </w:rPr>
        <w:t>лав</w:t>
      </w:r>
      <w:r w:rsidR="008C1D0E">
        <w:rPr>
          <w:rFonts w:ascii="Times New Roman" w:hAnsi="Times New Roman" w:cs="Times New Roman"/>
          <w:sz w:val="28"/>
          <w:szCs w:val="28"/>
        </w:rPr>
        <w:t>а администрации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и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Н.Г. Марченко </w:t>
      </w:r>
      <w:r w:rsidR="00FD1F91" w:rsidRPr="00FD1F91">
        <w:rPr>
          <w:rFonts w:ascii="Times New Roman" w:hAnsi="Times New Roman" w:cs="Times New Roman"/>
          <w:sz w:val="28"/>
          <w:szCs w:val="28"/>
        </w:rPr>
        <w:t>была доведена информация о содержании проекта изменений в настоящие правила землепользования и застройки Кагальницкого сельского поселения</w:t>
      </w:r>
      <w:r w:rsidR="00873D19">
        <w:rPr>
          <w:rFonts w:ascii="Times New Roman" w:hAnsi="Times New Roman" w:cs="Times New Roman"/>
          <w:sz w:val="28"/>
          <w:szCs w:val="28"/>
        </w:rPr>
        <w:t>.</w:t>
      </w:r>
      <w:r w:rsidR="00163624">
        <w:rPr>
          <w:rFonts w:ascii="Times New Roman" w:hAnsi="Times New Roman" w:cs="Times New Roman"/>
          <w:sz w:val="28"/>
          <w:szCs w:val="28"/>
        </w:rPr>
        <w:t xml:space="preserve"> </w:t>
      </w:r>
      <w:r w:rsidR="00FD1F91" w:rsidRPr="00FD1F9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D1F91" w:rsidRPr="00FD1F91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в ходе публичных слушаний при обсуждении проекта правил землепользования и застройки Кагальницкого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вынесено не было</w:t>
      </w:r>
      <w:r w:rsidR="00FD1F91" w:rsidRPr="00FD1F91">
        <w:rPr>
          <w:rFonts w:ascii="Times New Roman" w:hAnsi="Times New Roman" w:cs="Times New Roman"/>
          <w:sz w:val="28"/>
          <w:szCs w:val="28"/>
        </w:rPr>
        <w:t>.</w:t>
      </w:r>
    </w:p>
    <w:p w:rsidR="009D09DD" w:rsidRDefault="009D09DD" w:rsidP="00705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91" w:rsidRPr="00705FF7" w:rsidRDefault="00FD1F91" w:rsidP="00705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РЕШЕНО:</w:t>
      </w:r>
    </w:p>
    <w:p w:rsidR="00FD1F91" w:rsidRDefault="00FD1F91" w:rsidP="001636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внесения изменений в Правила землепользования и застройки Кагальницкого сельского поселения считать состоявшимися.</w:t>
      </w:r>
    </w:p>
    <w:p w:rsidR="00705FF7" w:rsidRDefault="00705FF7" w:rsidP="001636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предложенные на согласование  изменения в правила землепользования и застройки Кагальницкого сельского поселения</w:t>
      </w:r>
      <w:r w:rsidR="009D09DD">
        <w:rPr>
          <w:rFonts w:ascii="Times New Roman" w:hAnsi="Times New Roman" w:cs="Times New Roman"/>
          <w:sz w:val="28"/>
          <w:szCs w:val="28"/>
        </w:rPr>
        <w:t xml:space="preserve"> (часть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FF7" w:rsidRDefault="00705FF7" w:rsidP="001636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заключение опубликовать на официальном сайте Кагальницкого сельского поселения </w:t>
      </w:r>
      <w:hyperlink r:id="rId6" w:history="1">
        <w:r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16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kagalnickoe</w:t>
        </w:r>
        <w:proofErr w:type="spellEnd"/>
        <w:r w:rsidRPr="00705F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5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FF7" w:rsidRDefault="00705FF7" w:rsidP="001636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Собранию депутатов Кагальницкого сельского поселения принять решение по утверждению внесения изменений в правила землепользования и застройки Кагальницкого сельского поселения</w:t>
      </w:r>
      <w:r w:rsidR="008C1D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91" w:rsidRP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9DD" w:rsidRDefault="009D09DD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AD7980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C1D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91" w:rsidRPr="00FD1F91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362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</w:t>
      </w:r>
      <w:r w:rsidR="009D09DD">
        <w:rPr>
          <w:rFonts w:ascii="Times New Roman" w:hAnsi="Times New Roman" w:cs="Times New Roman"/>
          <w:sz w:val="28"/>
          <w:szCs w:val="28"/>
        </w:rPr>
        <w:t>И.Н. Терещенко</w:t>
      </w:r>
    </w:p>
    <w:sectPr w:rsidR="00FD1F91" w:rsidRPr="00FD1F91" w:rsidSect="001636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42C8E"/>
    <w:multiLevelType w:val="hybridMultilevel"/>
    <w:tmpl w:val="1B98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C0"/>
    <w:rsid w:val="00000839"/>
    <w:rsid w:val="00096447"/>
    <w:rsid w:val="00153ACE"/>
    <w:rsid w:val="00163624"/>
    <w:rsid w:val="001959B6"/>
    <w:rsid w:val="00215311"/>
    <w:rsid w:val="00224C47"/>
    <w:rsid w:val="0029106C"/>
    <w:rsid w:val="00295DC0"/>
    <w:rsid w:val="00331570"/>
    <w:rsid w:val="00393FA7"/>
    <w:rsid w:val="003B15B5"/>
    <w:rsid w:val="003D3F32"/>
    <w:rsid w:val="003D4938"/>
    <w:rsid w:val="0040705D"/>
    <w:rsid w:val="004102E3"/>
    <w:rsid w:val="004415C6"/>
    <w:rsid w:val="004855F6"/>
    <w:rsid w:val="004958E9"/>
    <w:rsid w:val="004C7FCC"/>
    <w:rsid w:val="00500AA5"/>
    <w:rsid w:val="00517BEF"/>
    <w:rsid w:val="005A6CAC"/>
    <w:rsid w:val="005E62AB"/>
    <w:rsid w:val="006348D2"/>
    <w:rsid w:val="00674062"/>
    <w:rsid w:val="006D2ACA"/>
    <w:rsid w:val="00705FF7"/>
    <w:rsid w:val="0080506A"/>
    <w:rsid w:val="00872E3E"/>
    <w:rsid w:val="00873D19"/>
    <w:rsid w:val="008A0531"/>
    <w:rsid w:val="008A5785"/>
    <w:rsid w:val="008C1D0E"/>
    <w:rsid w:val="00904E17"/>
    <w:rsid w:val="00992607"/>
    <w:rsid w:val="00993729"/>
    <w:rsid w:val="009D09DD"/>
    <w:rsid w:val="009E10D7"/>
    <w:rsid w:val="009E3164"/>
    <w:rsid w:val="00A059F9"/>
    <w:rsid w:val="00A1532C"/>
    <w:rsid w:val="00A2670E"/>
    <w:rsid w:val="00A4475D"/>
    <w:rsid w:val="00A46D6B"/>
    <w:rsid w:val="00A520C4"/>
    <w:rsid w:val="00AD7980"/>
    <w:rsid w:val="00B33EDF"/>
    <w:rsid w:val="00C0301C"/>
    <w:rsid w:val="00C5006A"/>
    <w:rsid w:val="00CA278A"/>
    <w:rsid w:val="00D01244"/>
    <w:rsid w:val="00D33003"/>
    <w:rsid w:val="00D4337D"/>
    <w:rsid w:val="00DC0C63"/>
    <w:rsid w:val="00DC52D5"/>
    <w:rsid w:val="00ED1DFF"/>
    <w:rsid w:val="00ED51F0"/>
    <w:rsid w:val="00ED6FC0"/>
    <w:rsid w:val="00EF6C56"/>
    <w:rsid w:val="00FD1F91"/>
    <w:rsid w:val="00FD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44"/>
    <w:pPr>
      <w:spacing w:after="0" w:line="240" w:lineRule="auto"/>
    </w:pPr>
  </w:style>
  <w:style w:type="character" w:styleId="a4">
    <w:name w:val="Hyperlink"/>
    <w:rsid w:val="00FD1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galnickoe.ru" TargetMode="External"/><Relationship Id="rId5" Type="http://schemas.openxmlformats.org/officeDocument/2006/relationships/hyperlink" Target="http://www.kagalni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2014-10-06T06:57:00Z</cp:lastPrinted>
  <dcterms:created xsi:type="dcterms:W3CDTF">2017-03-05T10:20:00Z</dcterms:created>
  <dcterms:modified xsi:type="dcterms:W3CDTF">2017-03-05T10:23:00Z</dcterms:modified>
</cp:coreProperties>
</file>