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91" w:rsidRPr="00705FF7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FD1F91" w:rsidRPr="00705FF7" w:rsidRDefault="00FD1F91" w:rsidP="00FD1F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обсуждению проекта изменений в настоящие правила землепользования и застройки Кагальницкого сельского поселения</w:t>
      </w: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1F91" w:rsidRDefault="00A2670E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05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705FF7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г.                                      в 1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.00 час</w:t>
      </w:r>
      <w:proofErr w:type="gramStart"/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FD1F91" w:rsidRPr="00FD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</w:t>
      </w:r>
      <w:r w:rsidR="00FD1F9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="00FD1F91" w:rsidRPr="00FD1F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D1F91" w:rsidRPr="00FD1F91">
        <w:rPr>
          <w:rFonts w:ascii="Times New Roman" w:hAnsi="Times New Roman" w:cs="Times New Roman"/>
          <w:sz w:val="28"/>
          <w:szCs w:val="28"/>
        </w:rPr>
        <w:t>. Кагальник</w:t>
      </w:r>
    </w:p>
    <w:p w:rsidR="00096447" w:rsidRPr="00FD1F91" w:rsidRDefault="00096447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1570" w:rsidRDefault="00FD1F91" w:rsidP="00705FF7">
      <w:pPr>
        <w:pStyle w:val="a3"/>
        <w:ind w:firstLine="708"/>
        <w:jc w:val="both"/>
      </w:pPr>
      <w:proofErr w:type="gramStart"/>
      <w:r w:rsidRPr="00FD1F9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Градостроительн</w:t>
      </w:r>
      <w:r w:rsidR="00C0301C">
        <w:rPr>
          <w:rFonts w:ascii="Times New Roman" w:hAnsi="Times New Roman" w:cs="Times New Roman"/>
          <w:sz w:val="28"/>
          <w:szCs w:val="28"/>
        </w:rPr>
        <w:t>ым</w:t>
      </w:r>
      <w:r w:rsidRPr="00FD1F9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C0301C">
        <w:rPr>
          <w:rFonts w:ascii="Times New Roman" w:hAnsi="Times New Roman" w:cs="Times New Roman"/>
          <w:sz w:val="28"/>
          <w:szCs w:val="28"/>
        </w:rPr>
        <w:t>ом</w:t>
      </w:r>
      <w:r w:rsidRPr="00FD1F91">
        <w:rPr>
          <w:rFonts w:ascii="Times New Roman" w:hAnsi="Times New Roman" w:cs="Times New Roman"/>
          <w:sz w:val="28"/>
          <w:szCs w:val="28"/>
        </w:rPr>
        <w:t xml:space="preserve"> Российской Федерации, Уставом муниципального образования «Кагальницкое сельское поселение</w:t>
      </w:r>
      <w:r w:rsidR="00873D19">
        <w:rPr>
          <w:rFonts w:ascii="Times New Roman" w:hAnsi="Times New Roman" w:cs="Times New Roman"/>
          <w:sz w:val="28"/>
          <w:szCs w:val="28"/>
        </w:rPr>
        <w:t>,</w:t>
      </w:r>
      <w:r w:rsidR="00A2670E">
        <w:rPr>
          <w:rFonts w:ascii="Times New Roman" w:hAnsi="Times New Roman" w:cs="Times New Roman"/>
          <w:sz w:val="28"/>
          <w:szCs w:val="28"/>
        </w:rPr>
        <w:t xml:space="preserve"> </w:t>
      </w:r>
      <w:r w:rsidR="00215311">
        <w:rPr>
          <w:rFonts w:ascii="Times New Roman" w:hAnsi="Times New Roman" w:cs="Times New Roman"/>
          <w:sz w:val="28"/>
          <w:szCs w:val="28"/>
        </w:rPr>
        <w:t xml:space="preserve"> </w:t>
      </w:r>
      <w:r w:rsidR="00A2670E">
        <w:rPr>
          <w:rFonts w:ascii="Times New Roman" w:hAnsi="Times New Roman" w:cs="Times New Roman"/>
          <w:sz w:val="28"/>
          <w:szCs w:val="28"/>
        </w:rPr>
        <w:t>05.10.2016г.</w:t>
      </w:r>
      <w:r w:rsidRPr="00FD1F91">
        <w:rPr>
          <w:rFonts w:ascii="Times New Roman" w:hAnsi="Times New Roman" w:cs="Times New Roman"/>
          <w:sz w:val="28"/>
          <w:szCs w:val="28"/>
        </w:rPr>
        <w:t xml:space="preserve"> проведены публичные слушания в здании администрации с. Кагальник  расположенного по адресу: с. Кагальник, ул. Ленина, 56 «А» по вопросу внесения изменений в  Правила землепользования и застройки Кагальницкого  сельского поселения</w:t>
      </w:r>
      <w:r w:rsidR="00FD7D3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63624">
        <w:rPr>
          <w:rFonts w:ascii="Times New Roman" w:hAnsi="Times New Roman" w:cs="Times New Roman"/>
          <w:sz w:val="28"/>
          <w:szCs w:val="28"/>
        </w:rPr>
        <w:t xml:space="preserve"> </w:t>
      </w:r>
      <w:r w:rsidRPr="00FD1F91">
        <w:rPr>
          <w:rFonts w:ascii="Times New Roman" w:hAnsi="Times New Roman" w:cs="Times New Roman"/>
          <w:sz w:val="28"/>
          <w:szCs w:val="28"/>
        </w:rPr>
        <w:t xml:space="preserve">Информация о содержании проекта внесения изменений в Правила землепользования и застройки была предоставлена на доске объявлений в здании администрации Кагальницкого сельского поселения  и размещена на официальном сайте Кагальницкого сельского поселения Азовского района в сети Интернет по адресу: </w:t>
      </w:r>
      <w:hyperlink r:id="rId5" w:history="1"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</w:rPr>
          <w:t>www.kagalnick</w:t>
        </w:r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oe</w:t>
        </w:r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5FF7" w:rsidRPr="00051678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331570">
        <w:t>.</w:t>
      </w:r>
    </w:p>
    <w:p w:rsidR="00FD1F91" w:rsidRPr="00FD1F91" w:rsidRDefault="00FD1F91" w:rsidP="00705FF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В публичных слушаниях приняли участие: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F11F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F11F0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члены комиссии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специалисты администрации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жители Кагальницкого сельского поселения</w:t>
      </w:r>
    </w:p>
    <w:p w:rsidR="00705FF7" w:rsidRPr="001F11F0" w:rsidRDefault="00705FF7" w:rsidP="00705FF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- депутаты Собрания депутатов Кагальницкого сельского поселения</w:t>
      </w:r>
    </w:p>
    <w:p w:rsidR="00FD1F91" w:rsidRPr="00FD1F91" w:rsidRDefault="00705FF7" w:rsidP="0016362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11F0">
        <w:rPr>
          <w:rFonts w:ascii="Times New Roman" w:hAnsi="Times New Roman" w:cs="Times New Roman"/>
          <w:sz w:val="28"/>
          <w:szCs w:val="28"/>
        </w:rPr>
        <w:t>Всего в публичных слушаниях приняли участие 2</w:t>
      </w:r>
      <w:r w:rsidR="00873D19">
        <w:rPr>
          <w:rFonts w:ascii="Times New Roman" w:hAnsi="Times New Roman" w:cs="Times New Roman"/>
          <w:sz w:val="28"/>
          <w:szCs w:val="28"/>
        </w:rPr>
        <w:t>1</w:t>
      </w:r>
      <w:r w:rsidRPr="001F11F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63624">
        <w:rPr>
          <w:rFonts w:ascii="Times New Roman" w:hAnsi="Times New Roman" w:cs="Times New Roman"/>
          <w:sz w:val="28"/>
          <w:szCs w:val="28"/>
        </w:rPr>
        <w:t xml:space="preserve">.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На публичных слушаниях </w:t>
      </w:r>
      <w:r w:rsidRPr="00705FF7">
        <w:rPr>
          <w:rFonts w:ascii="Times New Roman" w:hAnsi="Times New Roman" w:cs="Times New Roman"/>
          <w:sz w:val="28"/>
          <w:szCs w:val="28"/>
        </w:rPr>
        <w:t xml:space="preserve">и.о. </w:t>
      </w:r>
      <w:r w:rsidR="00FD1F91" w:rsidRPr="00FD1F9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Кагальницкого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и специалистом </w:t>
      </w:r>
      <w:r>
        <w:rPr>
          <w:rFonts w:ascii="Times New Roman" w:hAnsi="Times New Roman" w:cs="Times New Roman"/>
          <w:sz w:val="28"/>
          <w:szCs w:val="28"/>
        </w:rPr>
        <w:t xml:space="preserve">Н.Г. Марченко </w:t>
      </w:r>
      <w:r w:rsidR="00FD1F91" w:rsidRPr="00FD1F91">
        <w:rPr>
          <w:rFonts w:ascii="Times New Roman" w:hAnsi="Times New Roman" w:cs="Times New Roman"/>
          <w:sz w:val="28"/>
          <w:szCs w:val="28"/>
        </w:rPr>
        <w:t>была доведена информация о содержании проекта изменений в настоящие правила землепользования и застройки Кагальницкого сельского поселения</w:t>
      </w:r>
      <w:r w:rsidR="00873D19">
        <w:rPr>
          <w:rFonts w:ascii="Times New Roman" w:hAnsi="Times New Roman" w:cs="Times New Roman"/>
          <w:sz w:val="28"/>
          <w:szCs w:val="28"/>
        </w:rPr>
        <w:t>.</w:t>
      </w:r>
      <w:r w:rsidR="00163624">
        <w:rPr>
          <w:rFonts w:ascii="Times New Roman" w:hAnsi="Times New Roman" w:cs="Times New Roman"/>
          <w:sz w:val="28"/>
          <w:szCs w:val="28"/>
        </w:rPr>
        <w:t xml:space="preserve"> </w:t>
      </w:r>
      <w:r w:rsidR="00FD1F91" w:rsidRPr="00FD1F91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FD1F91" w:rsidRPr="00FD1F91">
        <w:rPr>
          <w:rFonts w:ascii="Times New Roman" w:hAnsi="Times New Roman" w:cs="Times New Roman"/>
          <w:sz w:val="28"/>
          <w:szCs w:val="28"/>
        </w:rPr>
        <w:t>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и замечани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в ходе публичных слушаний при обсуждении проекта правил землепользования и застройки Кагальницкого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и при обсуждении дополнительного вопроса, вынесено не было</w:t>
      </w:r>
      <w:r w:rsidR="00FD1F91" w:rsidRPr="00FD1F91">
        <w:rPr>
          <w:rFonts w:ascii="Times New Roman" w:hAnsi="Times New Roman" w:cs="Times New Roman"/>
          <w:sz w:val="28"/>
          <w:szCs w:val="28"/>
        </w:rPr>
        <w:t>.</w:t>
      </w:r>
    </w:p>
    <w:p w:rsidR="00FD1F91" w:rsidRPr="00705FF7" w:rsidRDefault="00FD1F91" w:rsidP="00705FF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FF7">
        <w:rPr>
          <w:rFonts w:ascii="Times New Roman" w:hAnsi="Times New Roman" w:cs="Times New Roman"/>
          <w:b/>
          <w:sz w:val="28"/>
          <w:szCs w:val="28"/>
        </w:rPr>
        <w:t>По результатам публичных слушаний РЕШЕНО:</w:t>
      </w:r>
    </w:p>
    <w:p w:rsidR="00FD1F91" w:rsidRDefault="00FD1F91" w:rsidP="001636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1F91">
        <w:rPr>
          <w:rFonts w:ascii="Times New Roman" w:hAnsi="Times New Roman" w:cs="Times New Roman"/>
          <w:sz w:val="28"/>
          <w:szCs w:val="28"/>
        </w:rPr>
        <w:t>Публичные слушания по рассмотрению проекта внесения изменений в Правила землепользования и застройки Кагальницкого сельского поселения считать состоявшимися.</w:t>
      </w:r>
    </w:p>
    <w:p w:rsidR="00705FF7" w:rsidRDefault="00705FF7" w:rsidP="001636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предложенные на согласование  изменения в правила землепользования и застройки Кагальницкого сельского поселения. </w:t>
      </w:r>
    </w:p>
    <w:p w:rsidR="00705FF7" w:rsidRDefault="00705FF7" w:rsidP="001636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заключение опубликовать на официальном сайте Кагальницкого сельского поселения </w:t>
      </w:r>
      <w:hyperlink r:id="rId6" w:history="1"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5167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kagalnickoe</w:t>
        </w:r>
        <w:proofErr w:type="spellEnd"/>
        <w:r w:rsidRPr="00705FF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5167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05F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5FF7" w:rsidRDefault="00705FF7" w:rsidP="0016362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Собранию депутатов Кагальницкого сельского поселения принять решение по утверждению внесения изменений в правила землепользования и застройки Кагальницкого сельского поселения</w:t>
      </w:r>
      <w:r w:rsidR="00873D19">
        <w:rPr>
          <w:rFonts w:ascii="Times New Roman" w:hAnsi="Times New Roman" w:cs="Times New Roman"/>
          <w:sz w:val="28"/>
          <w:szCs w:val="28"/>
        </w:rPr>
        <w:t xml:space="preserve"> и опубликовать его в газете «Приазовье»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F91" w:rsidRPr="00FD1F91" w:rsidRDefault="00FD1F91" w:rsidP="00FD1F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7980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Кагальницкого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91" w:rsidRPr="00FD1F91" w:rsidRDefault="00AD7980" w:rsidP="00FD1F9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362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D1F91" w:rsidRPr="00FD1F91">
        <w:rPr>
          <w:rFonts w:ascii="Times New Roman" w:hAnsi="Times New Roman" w:cs="Times New Roman"/>
          <w:sz w:val="28"/>
          <w:szCs w:val="28"/>
        </w:rPr>
        <w:t xml:space="preserve"> </w:t>
      </w:r>
      <w:r w:rsidR="00705FF7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705FF7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</w:p>
    <w:sectPr w:rsidR="00FD1F91" w:rsidRPr="00FD1F91" w:rsidSect="0016362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A4F27"/>
    <w:multiLevelType w:val="hybridMultilevel"/>
    <w:tmpl w:val="C2A25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42C8E"/>
    <w:multiLevelType w:val="hybridMultilevel"/>
    <w:tmpl w:val="1B981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DC0"/>
    <w:rsid w:val="00000839"/>
    <w:rsid w:val="00096447"/>
    <w:rsid w:val="00153ACE"/>
    <w:rsid w:val="00163624"/>
    <w:rsid w:val="001959B6"/>
    <w:rsid w:val="00215311"/>
    <w:rsid w:val="00224C47"/>
    <w:rsid w:val="0029106C"/>
    <w:rsid w:val="00295DC0"/>
    <w:rsid w:val="00331570"/>
    <w:rsid w:val="00393FA7"/>
    <w:rsid w:val="003B15B5"/>
    <w:rsid w:val="003D3F32"/>
    <w:rsid w:val="003D4938"/>
    <w:rsid w:val="0040705D"/>
    <w:rsid w:val="004102E3"/>
    <w:rsid w:val="004415C6"/>
    <w:rsid w:val="004855F6"/>
    <w:rsid w:val="004958E9"/>
    <w:rsid w:val="004C7FCC"/>
    <w:rsid w:val="00500AA5"/>
    <w:rsid w:val="00517BEF"/>
    <w:rsid w:val="005A6CAC"/>
    <w:rsid w:val="005E62AB"/>
    <w:rsid w:val="006348D2"/>
    <w:rsid w:val="00674062"/>
    <w:rsid w:val="00705FF7"/>
    <w:rsid w:val="0080506A"/>
    <w:rsid w:val="00872E3E"/>
    <w:rsid w:val="00873D19"/>
    <w:rsid w:val="008A0531"/>
    <w:rsid w:val="008A5785"/>
    <w:rsid w:val="00904E17"/>
    <w:rsid w:val="00992607"/>
    <w:rsid w:val="00993729"/>
    <w:rsid w:val="009E10D7"/>
    <w:rsid w:val="009E3164"/>
    <w:rsid w:val="00A059F9"/>
    <w:rsid w:val="00A1532C"/>
    <w:rsid w:val="00A2670E"/>
    <w:rsid w:val="00A4475D"/>
    <w:rsid w:val="00A46D6B"/>
    <w:rsid w:val="00A520C4"/>
    <w:rsid w:val="00AD7980"/>
    <w:rsid w:val="00B33EDF"/>
    <w:rsid w:val="00C0301C"/>
    <w:rsid w:val="00C5006A"/>
    <w:rsid w:val="00CA278A"/>
    <w:rsid w:val="00D01244"/>
    <w:rsid w:val="00D33003"/>
    <w:rsid w:val="00D4337D"/>
    <w:rsid w:val="00DC0C63"/>
    <w:rsid w:val="00DC52D5"/>
    <w:rsid w:val="00ED1DFF"/>
    <w:rsid w:val="00ED51F0"/>
    <w:rsid w:val="00ED6FC0"/>
    <w:rsid w:val="00EF6C56"/>
    <w:rsid w:val="00FD1F91"/>
    <w:rsid w:val="00FD7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1244"/>
    <w:pPr>
      <w:spacing w:after="0" w:line="240" w:lineRule="auto"/>
    </w:pPr>
  </w:style>
  <w:style w:type="character" w:styleId="a4">
    <w:name w:val="Hyperlink"/>
    <w:rsid w:val="00FD1F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galnickoe.ru" TargetMode="External"/><Relationship Id="rId5" Type="http://schemas.openxmlformats.org/officeDocument/2006/relationships/hyperlink" Target="http://www.kagalnic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2014-10-06T06:57:00Z</cp:lastPrinted>
  <dcterms:created xsi:type="dcterms:W3CDTF">2016-10-24T14:04:00Z</dcterms:created>
  <dcterms:modified xsi:type="dcterms:W3CDTF">2016-10-25T06:13:00Z</dcterms:modified>
</cp:coreProperties>
</file>